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740B5" w:rsidRDefault="003740B5"/>
    <w:p w14:paraId="00000002" w14:textId="77777777" w:rsidR="003740B5" w:rsidRDefault="003740B5"/>
    <w:p w14:paraId="540932DB" w14:textId="77777777" w:rsidR="0031020C" w:rsidRDefault="0031020C" w:rsidP="0009393A">
      <w:pPr>
        <w:jc w:val="center"/>
      </w:pPr>
      <w:r>
        <w:t>Regional Board Regular Meeting Action Item Summary</w:t>
      </w:r>
    </w:p>
    <w:p w14:paraId="7FF0E8A7" w14:textId="77777777" w:rsidR="0031020C" w:rsidRDefault="0031020C" w:rsidP="0009393A">
      <w:pPr>
        <w:jc w:val="center"/>
      </w:pPr>
      <w:r>
        <w:t>August,11, 2026 at 9:00am</w:t>
      </w:r>
    </w:p>
    <w:p w14:paraId="581A3A7D" w14:textId="77777777" w:rsidR="0031020C" w:rsidRDefault="0031020C" w:rsidP="0009393A">
      <w:pPr>
        <w:jc w:val="center"/>
      </w:pPr>
      <w:r>
        <w:t>WGRLS Regional Office</w:t>
      </w:r>
    </w:p>
    <w:p w14:paraId="0142B5F0" w14:textId="77777777" w:rsidR="0031020C" w:rsidRDefault="0031020C" w:rsidP="0009393A">
      <w:pPr>
        <w:jc w:val="center"/>
      </w:pPr>
      <w:r>
        <w:t>124 W. Chandler Street | Carrollton, GA  30117</w:t>
      </w:r>
    </w:p>
    <w:p w14:paraId="774A7A92" w14:textId="77777777" w:rsidR="0031020C" w:rsidRDefault="0031020C" w:rsidP="0009393A">
      <w:pPr>
        <w:jc w:val="center"/>
      </w:pPr>
    </w:p>
    <w:p w14:paraId="7F4D30B1" w14:textId="77777777" w:rsidR="0031020C" w:rsidRDefault="0031020C" w:rsidP="0031020C">
      <w:pPr>
        <w:rPr>
          <w:b/>
          <w:bCs/>
        </w:rPr>
      </w:pPr>
      <w:r w:rsidRPr="00CE364E">
        <w:rPr>
          <w:b/>
          <w:bCs/>
        </w:rPr>
        <w:t>Meeting called to order at 9:03am</w:t>
      </w:r>
    </w:p>
    <w:p w14:paraId="4E6A2ABE" w14:textId="77777777" w:rsidR="00CE364E" w:rsidRPr="00CE364E" w:rsidRDefault="00CE364E" w:rsidP="0031020C">
      <w:pPr>
        <w:rPr>
          <w:b/>
          <w:bCs/>
        </w:rPr>
      </w:pPr>
    </w:p>
    <w:p w14:paraId="4F51F335" w14:textId="77777777" w:rsidR="0031020C" w:rsidRDefault="0031020C" w:rsidP="0031020C">
      <w:pPr>
        <w:rPr>
          <w:b/>
          <w:bCs/>
        </w:rPr>
      </w:pPr>
      <w:r w:rsidRPr="00CE364E">
        <w:rPr>
          <w:b/>
          <w:bCs/>
        </w:rPr>
        <w:t>Introduction of new Trustee</w:t>
      </w:r>
    </w:p>
    <w:p w14:paraId="65BC3CCE" w14:textId="77777777" w:rsidR="00CE364E" w:rsidRPr="00CE364E" w:rsidRDefault="00CE364E" w:rsidP="0031020C">
      <w:pPr>
        <w:rPr>
          <w:b/>
          <w:bCs/>
        </w:rPr>
      </w:pPr>
    </w:p>
    <w:p w14:paraId="15EC0A4E" w14:textId="77777777" w:rsidR="0031020C" w:rsidRDefault="0031020C" w:rsidP="0031020C">
      <w:r w:rsidRPr="00CE364E">
        <w:rPr>
          <w:b/>
          <w:bCs/>
        </w:rPr>
        <w:t xml:space="preserve">Attendance                                                                                         </w:t>
      </w:r>
    </w:p>
    <w:p w14:paraId="1B5401D8" w14:textId="77777777" w:rsidR="0031020C" w:rsidRDefault="0031020C" w:rsidP="0031020C">
      <w:r>
        <w:t xml:space="preserve">Katie Anderson, Paulding County                                      </w:t>
      </w:r>
    </w:p>
    <w:p w14:paraId="00D77518" w14:textId="77777777" w:rsidR="0031020C" w:rsidRDefault="0031020C" w:rsidP="0031020C">
      <w:r>
        <w:t xml:space="preserve">Chloe Wilson, Haralson County                                         </w:t>
      </w:r>
    </w:p>
    <w:p w14:paraId="64B3C0FB" w14:textId="77777777" w:rsidR="0031020C" w:rsidRDefault="0031020C" w:rsidP="0031020C">
      <w:r>
        <w:t>Julie Dobbs, Carroll County,</w:t>
      </w:r>
    </w:p>
    <w:p w14:paraId="5EFF3DEA" w14:textId="77777777" w:rsidR="0031020C" w:rsidRDefault="0031020C" w:rsidP="0031020C">
      <w:r>
        <w:t>Robin Such, Paulding County</w:t>
      </w:r>
    </w:p>
    <w:p w14:paraId="00F7326C" w14:textId="77777777" w:rsidR="0031020C" w:rsidRDefault="0031020C" w:rsidP="0031020C">
      <w:r>
        <w:t>Justin Nobles, WGRLS</w:t>
      </w:r>
    </w:p>
    <w:p w14:paraId="265608BE" w14:textId="77777777" w:rsidR="0031020C" w:rsidRDefault="0031020C" w:rsidP="0031020C">
      <w:r>
        <w:t>Karen Newman-Jones, Paulding County</w:t>
      </w:r>
    </w:p>
    <w:p w14:paraId="4D9A1AA5" w14:textId="77777777" w:rsidR="0031020C" w:rsidRDefault="0031020C" w:rsidP="0031020C">
      <w:r>
        <w:t>Lashann Hatfield – Mt. Zion</w:t>
      </w:r>
    </w:p>
    <w:p w14:paraId="2BFD0512" w14:textId="77777777" w:rsidR="0031020C" w:rsidRDefault="0031020C" w:rsidP="0031020C">
      <w:r>
        <w:t>Denny Rogers, Heard County</w:t>
      </w:r>
    </w:p>
    <w:p w14:paraId="24B84C85" w14:textId="77777777" w:rsidR="0031020C" w:rsidRDefault="0031020C" w:rsidP="0031020C">
      <w:r>
        <w:t>Dawn Bennett, Heard County</w:t>
      </w:r>
    </w:p>
    <w:p w14:paraId="4D5C6102" w14:textId="77777777" w:rsidR="0031020C" w:rsidRDefault="0031020C" w:rsidP="0031020C">
      <w:r>
        <w:t>Richard Randolph, Douglas County</w:t>
      </w:r>
    </w:p>
    <w:p w14:paraId="6C0269A2" w14:textId="77777777" w:rsidR="0031020C" w:rsidRDefault="0031020C" w:rsidP="0031020C">
      <w:r>
        <w:t>Larry Wood, Haralson County</w:t>
      </w:r>
    </w:p>
    <w:p w14:paraId="339B58E0" w14:textId="77777777" w:rsidR="0031020C" w:rsidRDefault="0031020C" w:rsidP="0031020C">
      <w:r>
        <w:t>Luke Brown, WGRLS</w:t>
      </w:r>
    </w:p>
    <w:p w14:paraId="69AD47F0" w14:textId="77777777" w:rsidR="0031020C" w:rsidRDefault="0031020C" w:rsidP="0031020C">
      <w:r>
        <w:t>Kristy Greene, WGRLS</w:t>
      </w:r>
    </w:p>
    <w:p w14:paraId="37ADB5BA" w14:textId="77777777" w:rsidR="0031020C" w:rsidRDefault="0031020C" w:rsidP="0031020C">
      <w:r>
        <w:t>Rachael Carter – Carroll County (virtual attendee)</w:t>
      </w:r>
    </w:p>
    <w:p w14:paraId="1E217DDC" w14:textId="77777777" w:rsidR="0031020C" w:rsidRDefault="0031020C" w:rsidP="0031020C">
      <w:r>
        <w:t>Tracy Crooks, Douglas County (virtual attendee)</w:t>
      </w:r>
    </w:p>
    <w:p w14:paraId="05E619DF" w14:textId="77777777" w:rsidR="0031020C" w:rsidRDefault="0031020C" w:rsidP="0031020C">
      <w:r>
        <w:t>Kali Dallmier, WGRLS</w:t>
      </w:r>
    </w:p>
    <w:p w14:paraId="677B3549" w14:textId="77777777" w:rsidR="0031020C" w:rsidRDefault="0031020C" w:rsidP="0031020C">
      <w:r>
        <w:t>Laura Buchanan, WGRLS</w:t>
      </w:r>
    </w:p>
    <w:p w14:paraId="7CB810FA" w14:textId="77777777" w:rsidR="0031020C" w:rsidRDefault="0031020C" w:rsidP="0031020C">
      <w:r>
        <w:t>Ora Engler, WGRLS</w:t>
      </w:r>
    </w:p>
    <w:p w14:paraId="3C703065" w14:textId="77777777" w:rsidR="0031020C" w:rsidRDefault="0031020C" w:rsidP="0031020C">
      <w:r>
        <w:t>Kristin Limbaugh, WGRLS</w:t>
      </w:r>
    </w:p>
    <w:p w14:paraId="36FD69FC" w14:textId="77777777" w:rsidR="0031020C" w:rsidRDefault="0031020C" w:rsidP="0031020C">
      <w:r>
        <w:t>Mitie Gresham - WGRLS</w:t>
      </w:r>
    </w:p>
    <w:p w14:paraId="32D7B37A" w14:textId="77777777" w:rsidR="0031020C" w:rsidRDefault="0031020C" w:rsidP="0031020C"/>
    <w:p w14:paraId="180D1B60" w14:textId="77777777" w:rsidR="0031020C" w:rsidRPr="00CE364E" w:rsidRDefault="0031020C" w:rsidP="0031020C">
      <w:pPr>
        <w:rPr>
          <w:b/>
          <w:bCs/>
        </w:rPr>
      </w:pPr>
      <w:r w:rsidRPr="00CE364E">
        <w:rPr>
          <w:b/>
          <w:bCs/>
        </w:rPr>
        <w:t>Approval of Agenda</w:t>
      </w:r>
    </w:p>
    <w:p w14:paraId="49DFF35D" w14:textId="77777777" w:rsidR="0031020C" w:rsidRDefault="0031020C" w:rsidP="0031020C">
      <w:r>
        <w:t>•</w:t>
      </w:r>
      <w:r>
        <w:tab/>
        <w:t>Motion to approve:  Larry Woods asked that we amend the proposed agenda to “Shared Services Fee Discussion” in the Finance Committee section under “FY26 Audit and AUP Engagement Letters.” This item was added under the Finance Committee section under the last action item. 2nd Denny Rogers.</w:t>
      </w:r>
    </w:p>
    <w:p w14:paraId="2F88072F" w14:textId="77777777" w:rsidR="0031020C" w:rsidRDefault="0031020C" w:rsidP="0031020C">
      <w:r>
        <w:t xml:space="preserve"> Motion passed as stated by Chairperson</w:t>
      </w:r>
    </w:p>
    <w:p w14:paraId="10886C18" w14:textId="77777777" w:rsidR="0031020C" w:rsidRDefault="0031020C" w:rsidP="0031020C"/>
    <w:p w14:paraId="5CA79C46" w14:textId="77777777" w:rsidR="0031020C" w:rsidRDefault="0031020C" w:rsidP="0031020C"/>
    <w:p w14:paraId="2523152E" w14:textId="77777777" w:rsidR="0031020C" w:rsidRDefault="0031020C" w:rsidP="0031020C"/>
    <w:p w14:paraId="4DF040D4" w14:textId="77777777" w:rsidR="0031020C" w:rsidRDefault="0031020C" w:rsidP="0031020C"/>
    <w:p w14:paraId="14F3EAEC" w14:textId="77777777" w:rsidR="0031020C" w:rsidRDefault="0031020C" w:rsidP="0031020C"/>
    <w:p w14:paraId="6C881468" w14:textId="77777777" w:rsidR="0031020C" w:rsidRDefault="0031020C" w:rsidP="0031020C"/>
    <w:p w14:paraId="18725FD8" w14:textId="77777777" w:rsidR="0031020C" w:rsidRDefault="0031020C" w:rsidP="0031020C"/>
    <w:p w14:paraId="2D340307" w14:textId="77777777" w:rsidR="0031020C" w:rsidRDefault="0031020C" w:rsidP="0031020C"/>
    <w:p w14:paraId="1F623566" w14:textId="77777777" w:rsidR="0031020C" w:rsidRDefault="0031020C" w:rsidP="0031020C"/>
    <w:p w14:paraId="390DBA9E" w14:textId="0175A1D4" w:rsidR="0031020C" w:rsidRDefault="0031020C" w:rsidP="0031020C">
      <w:r w:rsidRPr="00CE364E">
        <w:rPr>
          <w:b/>
          <w:bCs/>
        </w:rPr>
        <w:t>Approval of Minutes</w:t>
      </w:r>
    </w:p>
    <w:p w14:paraId="4A8B1EAC" w14:textId="32927E8D" w:rsidR="0031020C" w:rsidRDefault="0031020C" w:rsidP="0031020C">
      <w:r>
        <w:t>•</w:t>
      </w:r>
      <w:r>
        <w:tab/>
        <w:t>May 12, 2026, Regional Board Meeting</w:t>
      </w:r>
    </w:p>
    <w:p w14:paraId="56248EA4" w14:textId="77777777" w:rsidR="0031020C" w:rsidRDefault="0031020C" w:rsidP="0031020C">
      <w:r>
        <w:t>o</w:t>
      </w:r>
      <w:r>
        <w:tab/>
        <w:t>Motion to approve w/ amended attendance for Karen Newman who was present and not virtual.  Katie Henry no longer serves on the board.: Motion made by Larry Wood, 2nd Chloe Wilson; all in favor, no discussion.</w:t>
      </w:r>
    </w:p>
    <w:p w14:paraId="53810178" w14:textId="77777777" w:rsidR="0031020C" w:rsidRDefault="0031020C" w:rsidP="0031020C">
      <w:r>
        <w:t></w:t>
      </w:r>
      <w:r>
        <w:tab/>
        <w:t>Motion passed as stated by Chairperson</w:t>
      </w:r>
    </w:p>
    <w:p w14:paraId="172234E9" w14:textId="77777777" w:rsidR="0031020C" w:rsidRDefault="0031020C" w:rsidP="0031020C"/>
    <w:p w14:paraId="165479BB" w14:textId="77777777" w:rsidR="0031020C" w:rsidRDefault="0031020C" w:rsidP="0031020C">
      <w:pPr>
        <w:rPr>
          <w:b/>
          <w:bCs/>
        </w:rPr>
      </w:pPr>
      <w:r w:rsidRPr="00CE364E">
        <w:rPr>
          <w:b/>
          <w:bCs/>
        </w:rPr>
        <w:t>Public Comment</w:t>
      </w:r>
    </w:p>
    <w:p w14:paraId="2D1F592D" w14:textId="41C8FDFD" w:rsidR="00CE364E" w:rsidRDefault="00CE364E" w:rsidP="0031020C">
      <w:r w:rsidRPr="00CE364E">
        <w:t>N/A</w:t>
      </w:r>
    </w:p>
    <w:p w14:paraId="5049C8C3" w14:textId="77777777" w:rsidR="00CE364E" w:rsidRPr="00CE364E" w:rsidRDefault="00CE364E" w:rsidP="0031020C"/>
    <w:p w14:paraId="41CEBF6B" w14:textId="77777777" w:rsidR="0031020C" w:rsidRDefault="0031020C" w:rsidP="0031020C">
      <w:r w:rsidRPr="00CE364E">
        <w:rPr>
          <w:b/>
          <w:bCs/>
        </w:rPr>
        <w:t>Trustee Expectations, Dr. Katie Anderson, Board Chair</w:t>
      </w:r>
      <w:r>
        <w:t xml:space="preserve"> (see meeting documents)</w:t>
      </w:r>
    </w:p>
    <w:p w14:paraId="33924676" w14:textId="77777777" w:rsidR="0031020C" w:rsidRDefault="0031020C" w:rsidP="0031020C">
      <w:r>
        <w:t xml:space="preserve">  </w:t>
      </w:r>
    </w:p>
    <w:p w14:paraId="0DA5E780" w14:textId="77777777" w:rsidR="0031020C" w:rsidRDefault="0031020C" w:rsidP="0031020C">
      <w:r w:rsidRPr="00CE364E">
        <w:rPr>
          <w:b/>
          <w:bCs/>
        </w:rPr>
        <w:t>Director's Report</w:t>
      </w:r>
      <w:r>
        <w:t xml:space="preserve"> (see meeting documents)</w:t>
      </w:r>
    </w:p>
    <w:p w14:paraId="30AEC9AE" w14:textId="77777777" w:rsidR="0031020C" w:rsidRDefault="0031020C" w:rsidP="0031020C">
      <w:r>
        <w:t>•</w:t>
      </w:r>
      <w:r>
        <w:tab/>
        <w:t>Kristy Greene, Director – Strategic Plan Update</w:t>
      </w:r>
    </w:p>
    <w:p w14:paraId="3C7BEA2F" w14:textId="77777777" w:rsidR="0031020C" w:rsidRDefault="0031020C" w:rsidP="0031020C">
      <w:r>
        <w:t>•</w:t>
      </w:r>
      <w:r>
        <w:tab/>
        <w:t>Kristin Limbaugh, Assistant Director for Youth Services</w:t>
      </w:r>
    </w:p>
    <w:p w14:paraId="78D3DBF8" w14:textId="77777777" w:rsidR="0031020C" w:rsidRDefault="0031020C" w:rsidP="0031020C"/>
    <w:p w14:paraId="72AAC38F" w14:textId="77777777" w:rsidR="0031020C" w:rsidRPr="00CE364E" w:rsidRDefault="0031020C" w:rsidP="0031020C">
      <w:pPr>
        <w:rPr>
          <w:b/>
          <w:bCs/>
        </w:rPr>
      </w:pPr>
      <w:r w:rsidRPr="00CE364E">
        <w:rPr>
          <w:b/>
          <w:bCs/>
        </w:rPr>
        <w:t>Committee Reports</w:t>
      </w:r>
    </w:p>
    <w:p w14:paraId="1C1D3891" w14:textId="77777777" w:rsidR="0031020C" w:rsidRPr="00F02C43" w:rsidRDefault="0031020C" w:rsidP="0031020C">
      <w:r>
        <w:t>•</w:t>
      </w:r>
      <w:r>
        <w:tab/>
      </w:r>
      <w:r w:rsidRPr="00F02C43">
        <w:t>Finance Committee</w:t>
      </w:r>
    </w:p>
    <w:p w14:paraId="280FD0A5" w14:textId="77777777" w:rsidR="0031020C" w:rsidRDefault="0031020C" w:rsidP="0031020C">
      <w:r>
        <w:t>o</w:t>
      </w:r>
      <w:r>
        <w:tab/>
        <w:t xml:space="preserve">Action Item: Approval FY26 Financial Reports </w:t>
      </w:r>
    </w:p>
    <w:p w14:paraId="01C405BD" w14:textId="77777777" w:rsidR="0031020C" w:rsidRDefault="0031020C" w:rsidP="0031020C">
      <w:r>
        <w:t>•</w:t>
      </w:r>
      <w:r>
        <w:tab/>
        <w:t>Motion passed as stated by Chairperson</w:t>
      </w:r>
    </w:p>
    <w:p w14:paraId="581CD530" w14:textId="77777777" w:rsidR="0031020C" w:rsidRDefault="0031020C" w:rsidP="0031020C">
      <w:r>
        <w:t>o</w:t>
      </w:r>
      <w:r>
        <w:tab/>
        <w:t>Action Item: Approval FY26 Proposed Amended Budget</w:t>
      </w:r>
    </w:p>
    <w:p w14:paraId="652B6EC0" w14:textId="77777777" w:rsidR="0031020C" w:rsidRDefault="0031020C" w:rsidP="0031020C">
      <w:r>
        <w:t>•</w:t>
      </w:r>
      <w:r>
        <w:tab/>
        <w:t>Motion passed as stated by Chairperson</w:t>
      </w:r>
    </w:p>
    <w:p w14:paraId="4E44A433" w14:textId="77777777" w:rsidR="0031020C" w:rsidRDefault="0031020C" w:rsidP="0031020C">
      <w:r>
        <w:t>o</w:t>
      </w:r>
      <w:r>
        <w:tab/>
        <w:t>Action Item: Approval FY27 Financial Reports</w:t>
      </w:r>
    </w:p>
    <w:p w14:paraId="3A5C1A4F" w14:textId="77777777" w:rsidR="0031020C" w:rsidRDefault="0031020C" w:rsidP="0031020C">
      <w:r>
        <w:t></w:t>
      </w:r>
      <w:r>
        <w:tab/>
        <w:t xml:space="preserve">Motion passes as stated by Chairperson </w:t>
      </w:r>
    </w:p>
    <w:p w14:paraId="7A6A241C" w14:textId="77777777" w:rsidR="0031020C" w:rsidRDefault="0031020C" w:rsidP="0031020C">
      <w:r>
        <w:t>o</w:t>
      </w:r>
      <w:r>
        <w:tab/>
        <w:t xml:space="preserve">Action Item: Approval FY27 Proposed Amended Budget including Use of Reserves </w:t>
      </w:r>
    </w:p>
    <w:p w14:paraId="54F83716" w14:textId="77777777" w:rsidR="0031020C" w:rsidRDefault="0031020C" w:rsidP="0031020C">
      <w:r>
        <w:t>o</w:t>
      </w:r>
      <w:r>
        <w:tab/>
        <w:t xml:space="preserve">Motion passed with discussion as stated by Chairperson     </w:t>
      </w:r>
    </w:p>
    <w:p w14:paraId="51663D01" w14:textId="54B0B8A7" w:rsidR="0031020C" w:rsidRDefault="0031020C" w:rsidP="0031020C">
      <w:r>
        <w:t xml:space="preserve">            Chloe </w:t>
      </w:r>
      <w:r w:rsidR="00F02C43">
        <w:t xml:space="preserve">Wilson </w:t>
      </w:r>
      <w:r>
        <w:t>votes, No. Tracy</w:t>
      </w:r>
      <w:r w:rsidR="00F02C43">
        <w:t xml:space="preserve"> Crooks</w:t>
      </w:r>
      <w:r>
        <w:t xml:space="preserve"> </w:t>
      </w:r>
      <w:r w:rsidR="00F02C43">
        <w:t>abstention</w:t>
      </w:r>
      <w:r>
        <w:t>.</w:t>
      </w:r>
    </w:p>
    <w:p w14:paraId="5A3F2C6C" w14:textId="77777777" w:rsidR="0031020C" w:rsidRDefault="0031020C" w:rsidP="0031020C">
      <w:r>
        <w:t>o</w:t>
      </w:r>
      <w:r>
        <w:tab/>
        <w:t xml:space="preserve">Action Item: Approval FY26 Audit and AUP Engagement Letters </w:t>
      </w:r>
    </w:p>
    <w:p w14:paraId="44981C00" w14:textId="77777777" w:rsidR="0031020C" w:rsidRDefault="0031020C" w:rsidP="0031020C">
      <w:r>
        <w:t></w:t>
      </w:r>
      <w:r>
        <w:tab/>
        <w:t xml:space="preserve">Motion passes as stated by Chairperson </w:t>
      </w:r>
    </w:p>
    <w:p w14:paraId="1A771401" w14:textId="77777777" w:rsidR="0031020C" w:rsidRDefault="0031020C" w:rsidP="0031020C">
      <w:r>
        <w:t>o</w:t>
      </w:r>
      <w:r>
        <w:tab/>
        <w:t>Action Item: Shared Services Fee (see FY28 Shared Services spreadsheet).</w:t>
      </w:r>
    </w:p>
    <w:p w14:paraId="65472255" w14:textId="77777777" w:rsidR="0031020C" w:rsidRDefault="0031020C" w:rsidP="0031020C">
      <w:r>
        <w:t xml:space="preserve">  Discussion for all of us to consider it and vote on it in November.  </w:t>
      </w:r>
    </w:p>
    <w:p w14:paraId="74FD0B04" w14:textId="77777777" w:rsidR="0031020C" w:rsidRDefault="0031020C" w:rsidP="0031020C"/>
    <w:p w14:paraId="2A9C8720" w14:textId="77777777" w:rsidR="0031020C" w:rsidRDefault="0031020C" w:rsidP="0031020C">
      <w:r>
        <w:t>•</w:t>
      </w:r>
      <w:r>
        <w:tab/>
      </w:r>
      <w:r w:rsidRPr="00CE364E">
        <w:rPr>
          <w:b/>
          <w:bCs/>
        </w:rPr>
        <w:t>Policy Committee</w:t>
      </w:r>
    </w:p>
    <w:p w14:paraId="51F8950A" w14:textId="77777777" w:rsidR="0031020C" w:rsidRDefault="0031020C" w:rsidP="0031020C">
      <w:r>
        <w:t>Luke Brown, Deputy Director</w:t>
      </w:r>
    </w:p>
    <w:p w14:paraId="487A863C" w14:textId="77777777" w:rsidR="0031020C" w:rsidRDefault="0031020C" w:rsidP="0031020C">
      <w:r>
        <w:t>o</w:t>
      </w:r>
      <w:r>
        <w:tab/>
        <w:t>Action Item: Second Read: Open Records Request Policy</w:t>
      </w:r>
    </w:p>
    <w:p w14:paraId="1F7C9154" w14:textId="77777777" w:rsidR="0031020C" w:rsidRDefault="0031020C" w:rsidP="0031020C">
      <w:r>
        <w:t xml:space="preserve">Discussion about requests.  </w:t>
      </w:r>
    </w:p>
    <w:p w14:paraId="08DFFBB7" w14:textId="32BEB490" w:rsidR="0031020C" w:rsidRDefault="0031020C" w:rsidP="0031020C">
      <w:r>
        <w:t xml:space="preserve">Motion to accept policy as read Robin Such, 2nd Larry Wood; </w:t>
      </w:r>
      <w:r w:rsidR="00B4157A">
        <w:t>a</w:t>
      </w:r>
      <w:r>
        <w:t>ll In favor with discussion.</w:t>
      </w:r>
    </w:p>
    <w:p w14:paraId="13C857CD" w14:textId="77777777" w:rsidR="0031020C" w:rsidRDefault="0031020C" w:rsidP="0031020C">
      <w:r>
        <w:t>Motion passes as stated by Chairperson</w:t>
      </w:r>
    </w:p>
    <w:p w14:paraId="07DD0F6B" w14:textId="09751F0E" w:rsidR="0031020C" w:rsidRDefault="005729A9" w:rsidP="0031020C">
      <w:r>
        <w:t>Action</w:t>
      </w:r>
      <w:r w:rsidR="0031020C">
        <w:t xml:space="preserve"> Item: Second Read: Social Media Policy</w:t>
      </w:r>
    </w:p>
    <w:p w14:paraId="46A53B56" w14:textId="1A3F0064" w:rsidR="0031020C" w:rsidRDefault="0031020C" w:rsidP="0031020C">
      <w:r>
        <w:t>o</w:t>
      </w:r>
      <w:r>
        <w:tab/>
        <w:t>Motion to accept as read Richard Randolph 2nd Robin Such</w:t>
      </w:r>
      <w:r w:rsidR="00B4157A">
        <w:t>; all in favor</w:t>
      </w:r>
    </w:p>
    <w:p w14:paraId="710AE9E4" w14:textId="77777777" w:rsidR="00CE364E" w:rsidRDefault="00CE364E" w:rsidP="0031020C"/>
    <w:p w14:paraId="20E3C358" w14:textId="77777777" w:rsidR="00CE364E" w:rsidRDefault="00CE364E" w:rsidP="0031020C"/>
    <w:p w14:paraId="44D3F8A0" w14:textId="77777777" w:rsidR="00CE364E" w:rsidRDefault="00CE364E" w:rsidP="0031020C"/>
    <w:p w14:paraId="4BE22650" w14:textId="5CC9CD40" w:rsidR="0031020C" w:rsidRDefault="0031020C" w:rsidP="0031020C">
      <w:r>
        <w:t>o</w:t>
      </w:r>
      <w:r>
        <w:tab/>
        <w:t>Motion passes as stated by Chairperson</w:t>
      </w:r>
    </w:p>
    <w:p w14:paraId="3DE49D42" w14:textId="77777777" w:rsidR="0031020C" w:rsidRDefault="0031020C" w:rsidP="0031020C">
      <w:r>
        <w:t>o</w:t>
      </w:r>
      <w:r>
        <w:tab/>
        <w:t>Discussion Item: First Read: WGRLS Personnel Policy</w:t>
      </w:r>
    </w:p>
    <w:p w14:paraId="0671D0C9" w14:textId="77777777" w:rsidR="0031020C" w:rsidRDefault="0031020C" w:rsidP="0031020C">
      <w:r>
        <w:t>o</w:t>
      </w:r>
      <w:r>
        <w:tab/>
        <w:t>Discussion Item: First Read: Drug Free Workplace Policy</w:t>
      </w:r>
    </w:p>
    <w:p w14:paraId="3F860768" w14:textId="77777777" w:rsidR="0009393A" w:rsidRDefault="0009393A" w:rsidP="0031020C"/>
    <w:p w14:paraId="3814A60C" w14:textId="77777777" w:rsidR="0009393A" w:rsidRDefault="0009393A" w:rsidP="0031020C"/>
    <w:p w14:paraId="57636065" w14:textId="13D6F228" w:rsidR="0031020C" w:rsidRDefault="0031020C" w:rsidP="0031020C">
      <w:r>
        <w:t>Once it passes in November it will be used in 2027.</w:t>
      </w:r>
    </w:p>
    <w:p w14:paraId="1A75F76F" w14:textId="77777777" w:rsidR="0031020C" w:rsidRDefault="0031020C" w:rsidP="0031020C">
      <w:r>
        <w:t>o</w:t>
      </w:r>
      <w:r>
        <w:tab/>
        <w:t>Discussion Item: First Read: Paid Parental Leave Policy</w:t>
      </w:r>
    </w:p>
    <w:p w14:paraId="3AA210A7" w14:textId="77777777" w:rsidR="0031020C" w:rsidRDefault="0031020C" w:rsidP="0031020C">
      <w:r>
        <w:t>o</w:t>
      </w:r>
      <w:r>
        <w:tab/>
        <w:t>Discussion Item: Volunteer Policy</w:t>
      </w:r>
    </w:p>
    <w:p w14:paraId="76659A66" w14:textId="77777777" w:rsidR="0031020C" w:rsidRDefault="0031020C" w:rsidP="0031020C">
      <w:r>
        <w:t>•</w:t>
      </w:r>
      <w:r>
        <w:tab/>
        <w:t>Personnel Committee</w:t>
      </w:r>
    </w:p>
    <w:p w14:paraId="32E1430D" w14:textId="77777777" w:rsidR="0031020C" w:rsidRDefault="0031020C" w:rsidP="0031020C">
      <w:r>
        <w:t>o</w:t>
      </w:r>
      <w:r>
        <w:tab/>
        <w:t>Action Item: Director Salary Increase</w:t>
      </w:r>
    </w:p>
    <w:p w14:paraId="06D61747" w14:textId="77777777" w:rsidR="0031020C" w:rsidRDefault="0031020C" w:rsidP="0031020C">
      <w:r>
        <w:t>Motion passes as stated by Chairperson.</w:t>
      </w:r>
    </w:p>
    <w:p w14:paraId="5E47B231" w14:textId="77777777" w:rsidR="0031020C" w:rsidRDefault="0031020C" w:rsidP="0031020C"/>
    <w:p w14:paraId="7F8BF2DD" w14:textId="77777777" w:rsidR="0031020C" w:rsidRDefault="0031020C" w:rsidP="0031020C">
      <w:r>
        <w:t>•</w:t>
      </w:r>
      <w:r>
        <w:tab/>
      </w:r>
      <w:r w:rsidRPr="00CE364E">
        <w:rPr>
          <w:b/>
          <w:bCs/>
        </w:rPr>
        <w:t>Old Business</w:t>
      </w:r>
    </w:p>
    <w:p w14:paraId="36F10C29" w14:textId="77777777" w:rsidR="0031020C" w:rsidRDefault="0031020C" w:rsidP="0031020C">
      <w:r>
        <w:t>•</w:t>
      </w:r>
      <w:r>
        <w:tab/>
        <w:t>N/A</w:t>
      </w:r>
    </w:p>
    <w:p w14:paraId="586C4EBE" w14:textId="77777777" w:rsidR="0031020C" w:rsidRDefault="0031020C" w:rsidP="0031020C"/>
    <w:p w14:paraId="4E15C4A9" w14:textId="77777777" w:rsidR="0031020C" w:rsidRDefault="0031020C" w:rsidP="0031020C">
      <w:r>
        <w:t>•</w:t>
      </w:r>
      <w:r>
        <w:tab/>
      </w:r>
      <w:r w:rsidRPr="00CE364E">
        <w:rPr>
          <w:b/>
          <w:bCs/>
        </w:rPr>
        <w:t>New Business</w:t>
      </w:r>
    </w:p>
    <w:p w14:paraId="342667FA" w14:textId="77777777" w:rsidR="0031020C" w:rsidRDefault="0031020C" w:rsidP="0031020C">
      <w:r>
        <w:t>o</w:t>
      </w:r>
      <w:r>
        <w:tab/>
        <w:t>Action Item: Approval of FY2027 Director Salary Approval Form</w:t>
      </w:r>
    </w:p>
    <w:p w14:paraId="406FC0D4" w14:textId="123CA8D9" w:rsidR="0031020C" w:rsidRDefault="0031020C" w:rsidP="0031020C">
      <w:r>
        <w:t>o</w:t>
      </w:r>
      <w:r>
        <w:tab/>
        <w:t xml:space="preserve">Motion </w:t>
      </w:r>
      <w:r w:rsidR="006B2C7A">
        <w:t xml:space="preserve">to approve: </w:t>
      </w:r>
      <w:r>
        <w:t>Larry Wood, 2nd Richard Randolph</w:t>
      </w:r>
      <w:r w:rsidR="00B4157A">
        <w:t>; all in favor</w:t>
      </w:r>
    </w:p>
    <w:p w14:paraId="1A456B25" w14:textId="77777777" w:rsidR="0031020C" w:rsidRDefault="0031020C" w:rsidP="0031020C">
      <w:r>
        <w:t>o</w:t>
      </w:r>
      <w:r>
        <w:tab/>
        <w:t>Motion Passes as stated by Chairperson</w:t>
      </w:r>
    </w:p>
    <w:p w14:paraId="742C3405" w14:textId="77777777" w:rsidR="0031020C" w:rsidRDefault="0031020C" w:rsidP="0031020C">
      <w:r>
        <w:t>o</w:t>
      </w:r>
      <w:r>
        <w:tab/>
        <w:t>Action Item: Approval of FY2027 Signatory Authority</w:t>
      </w:r>
    </w:p>
    <w:p w14:paraId="5ED48BE4" w14:textId="5AF899AF" w:rsidR="0031020C" w:rsidRDefault="0031020C" w:rsidP="0031020C">
      <w:r>
        <w:t>o</w:t>
      </w:r>
      <w:r>
        <w:tab/>
        <w:t>Motion</w:t>
      </w:r>
      <w:r w:rsidR="006B2C7A">
        <w:t xml:space="preserve"> to approve</w:t>
      </w:r>
      <w:r>
        <w:t>: Richard Randolph, 2nd Robin Such</w:t>
      </w:r>
      <w:r w:rsidR="00B4157A">
        <w:t>, all in favor</w:t>
      </w:r>
    </w:p>
    <w:p w14:paraId="1B078F35" w14:textId="77777777" w:rsidR="0031020C" w:rsidRDefault="0031020C" w:rsidP="0031020C">
      <w:r>
        <w:t>o</w:t>
      </w:r>
      <w:r>
        <w:tab/>
        <w:t>Motion passes as stated by Chairperson.</w:t>
      </w:r>
    </w:p>
    <w:p w14:paraId="0C0DB4E1" w14:textId="77777777" w:rsidR="0031020C" w:rsidRDefault="0031020C" w:rsidP="0031020C">
      <w:r>
        <w:t>o</w:t>
      </w:r>
      <w:r>
        <w:tab/>
        <w:t>Action Item: Deaccession of Technology Items</w:t>
      </w:r>
    </w:p>
    <w:p w14:paraId="04E0E04D" w14:textId="748C24BA" w:rsidR="0031020C" w:rsidRDefault="0031020C" w:rsidP="0031020C">
      <w:r>
        <w:t>o</w:t>
      </w:r>
      <w:r>
        <w:tab/>
        <w:t>Motion</w:t>
      </w:r>
      <w:r w:rsidR="006B2C7A">
        <w:t xml:space="preserve"> to approve</w:t>
      </w:r>
      <w:r>
        <w:t>: Chloe Wilson, 2nd Larry Woods</w:t>
      </w:r>
      <w:r w:rsidR="00B4157A">
        <w:t>, all in favor</w:t>
      </w:r>
    </w:p>
    <w:p w14:paraId="4209A52B" w14:textId="77777777" w:rsidR="0031020C" w:rsidRDefault="0031020C" w:rsidP="0031020C">
      <w:r>
        <w:t>o</w:t>
      </w:r>
      <w:r>
        <w:tab/>
        <w:t>Motion Passes as stated by Chairperson</w:t>
      </w:r>
    </w:p>
    <w:p w14:paraId="07122922" w14:textId="77777777" w:rsidR="0031020C" w:rsidRDefault="0031020C" w:rsidP="0031020C">
      <w:r>
        <w:t>o</w:t>
      </w:r>
      <w:r>
        <w:tab/>
        <w:t>Action Item: Deaccession of Courier Van</w:t>
      </w:r>
    </w:p>
    <w:p w14:paraId="5EC0ADE7" w14:textId="255D2FAD" w:rsidR="0031020C" w:rsidRDefault="0031020C" w:rsidP="0031020C">
      <w:r>
        <w:t>o</w:t>
      </w:r>
      <w:r>
        <w:tab/>
        <w:t>Motion</w:t>
      </w:r>
      <w:r w:rsidR="006B2C7A">
        <w:t xml:space="preserve"> to approve</w:t>
      </w:r>
      <w:r>
        <w:t>: Chloe Wilson, 2nd Richard Randolph</w:t>
      </w:r>
      <w:r w:rsidR="00B4157A">
        <w:t>, all in favor</w:t>
      </w:r>
    </w:p>
    <w:p w14:paraId="20DC6BBC" w14:textId="77777777" w:rsidR="0031020C" w:rsidRDefault="0031020C" w:rsidP="0031020C">
      <w:r>
        <w:t>o</w:t>
      </w:r>
      <w:r>
        <w:tab/>
        <w:t>Motion Passes as stated by Chairperson</w:t>
      </w:r>
    </w:p>
    <w:p w14:paraId="10C8E237" w14:textId="77777777" w:rsidR="00CE364E" w:rsidRDefault="00CE364E" w:rsidP="0031020C"/>
    <w:p w14:paraId="683217D5" w14:textId="12F5ECF1" w:rsidR="0031020C" w:rsidRDefault="0031020C" w:rsidP="0031020C">
      <w:r w:rsidRPr="00CE364E">
        <w:rPr>
          <w:b/>
          <w:bCs/>
        </w:rPr>
        <w:t>Motion to adjourn</w:t>
      </w:r>
      <w:r>
        <w:t>: Larry Wood, 2nd Chloe Wilson; all in favor</w:t>
      </w:r>
    </w:p>
    <w:p w14:paraId="141F27EC" w14:textId="7F8F92B8" w:rsidR="0031020C" w:rsidRDefault="0031020C" w:rsidP="0031020C">
      <w:r>
        <w:t>Meeting adjourned at 10:43am</w:t>
      </w:r>
    </w:p>
    <w:p w14:paraId="0A4B46EE" w14:textId="77777777" w:rsidR="0031020C" w:rsidRDefault="0031020C" w:rsidP="0031020C">
      <w:r>
        <w:t>Next Regular Meeting: November 10, 2026 at 9:00am</w:t>
      </w:r>
    </w:p>
    <w:p w14:paraId="04ECC2CD" w14:textId="77777777" w:rsidR="0031020C" w:rsidRDefault="0031020C" w:rsidP="0031020C"/>
    <w:p w14:paraId="09F9D7A4" w14:textId="77777777" w:rsidR="0031020C" w:rsidRDefault="0031020C" w:rsidP="0031020C"/>
    <w:p w14:paraId="00000003" w14:textId="77777777" w:rsidR="003740B5" w:rsidRDefault="003740B5"/>
    <w:sectPr w:rsidR="003740B5">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7F34F" w14:textId="77777777" w:rsidR="00C368C0" w:rsidRDefault="00C368C0">
      <w:pPr>
        <w:spacing w:line="240" w:lineRule="auto"/>
      </w:pPr>
      <w:r>
        <w:separator/>
      </w:r>
    </w:p>
  </w:endnote>
  <w:endnote w:type="continuationSeparator" w:id="0">
    <w:p w14:paraId="4D4600DE" w14:textId="77777777" w:rsidR="00C368C0" w:rsidRDefault="00C36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F01F5C9-2E09-4208-B675-D0126BC3B0BC}"/>
  </w:font>
  <w:font w:name="Cambria">
    <w:panose1 w:val="02040503050406030204"/>
    <w:charset w:val="00"/>
    <w:family w:val="roman"/>
    <w:pitch w:val="variable"/>
    <w:sig w:usb0="E00006FF" w:usb1="420024FF" w:usb2="02000000" w:usb3="00000000" w:csb0="0000019F" w:csb1="00000000"/>
    <w:embedRegular r:id="rId2" w:fontKey="{EEA92C97-B775-4943-B490-46BFC7E56EA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8EA46" w14:textId="77777777" w:rsidR="00C368C0" w:rsidRDefault="00C368C0">
      <w:pPr>
        <w:spacing w:line="240" w:lineRule="auto"/>
      </w:pPr>
      <w:r>
        <w:separator/>
      </w:r>
    </w:p>
  </w:footnote>
  <w:footnote w:type="continuationSeparator" w:id="0">
    <w:p w14:paraId="12DDF3F8" w14:textId="77777777" w:rsidR="00C368C0" w:rsidRDefault="00C368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4" w14:textId="77777777" w:rsidR="003740B5" w:rsidRDefault="00C368C0">
    <w:r>
      <w:pict w14:anchorId="794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608.4pt;height:787.55pt;z-index:-251658752;mso-position-horizontal:center;mso-position-horizontal-relative:margin;mso-position-vertical:center;mso-position-vertical-relative:margin">
          <v:imagedata r:id="rId1" o:title="imag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0B5"/>
    <w:rsid w:val="0009393A"/>
    <w:rsid w:val="0031020C"/>
    <w:rsid w:val="003740B5"/>
    <w:rsid w:val="005729A9"/>
    <w:rsid w:val="006B2C7A"/>
    <w:rsid w:val="006C2CEF"/>
    <w:rsid w:val="007856CC"/>
    <w:rsid w:val="009E17EA"/>
    <w:rsid w:val="00B4157A"/>
    <w:rsid w:val="00C368C0"/>
    <w:rsid w:val="00CE364E"/>
    <w:rsid w:val="00EF2D67"/>
    <w:rsid w:val="00F02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265A6"/>
  <w15:docId w15:val="{67489840-A49C-4422-8BB8-EFCC558C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635</Words>
  <Characters>3624</Characters>
  <Application>Microsoft Office Word</Application>
  <DocSecurity>0</DocSecurity>
  <Lines>30</Lines>
  <Paragraphs>8</Paragraphs>
  <ScaleCrop>false</ScaleCrop>
  <Company>University of West Georgia</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Dobbs</dc:creator>
  <cp:lastModifiedBy>Julie Dobbs</cp:lastModifiedBy>
  <cp:revision>9</cp:revision>
  <dcterms:created xsi:type="dcterms:W3CDTF">2026-08-13T15:50:00Z</dcterms:created>
  <dcterms:modified xsi:type="dcterms:W3CDTF">2026-08-13T16:01:00Z</dcterms:modified>
</cp:coreProperties>
</file>